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ayout w:type="fixed"/>
        <w:tblLook w:val="0000"/>
      </w:tblPr>
      <w:tblGrid>
        <w:gridCol w:w="4784"/>
        <w:gridCol w:w="4784"/>
      </w:tblGrid>
      <w:tr w:rsidR="004A3814" w:rsidRPr="002D4A31" w:rsidTr="004400A8">
        <w:tc>
          <w:tcPr>
            <w:tcW w:w="4784" w:type="dxa"/>
          </w:tcPr>
          <w:p w:rsidR="004A3814" w:rsidRPr="002D4A31" w:rsidRDefault="004A3814" w:rsidP="004400A8">
            <w:pPr>
              <w:jc w:val="right"/>
              <w:rPr>
                <w:sz w:val="24"/>
                <w:szCs w:val="24"/>
              </w:rPr>
            </w:pPr>
            <w:r w:rsidRPr="002D4A31">
              <w:rPr>
                <w:sz w:val="24"/>
                <w:szCs w:val="24"/>
              </w:rPr>
              <w:t>Приложение № 2</w:t>
            </w:r>
          </w:p>
          <w:p w:rsidR="004A3814" w:rsidRPr="002D4A31" w:rsidRDefault="004A3814" w:rsidP="004400A8">
            <w:pPr>
              <w:jc w:val="right"/>
              <w:rPr>
                <w:sz w:val="24"/>
                <w:szCs w:val="24"/>
              </w:rPr>
            </w:pPr>
            <w:r w:rsidRPr="002D4A31">
              <w:rPr>
                <w:sz w:val="24"/>
                <w:szCs w:val="24"/>
              </w:rPr>
              <w:t xml:space="preserve">к административному регламенту </w:t>
            </w:r>
          </w:p>
        </w:tc>
        <w:tc>
          <w:tcPr>
            <w:tcW w:w="4784" w:type="dxa"/>
          </w:tcPr>
          <w:p w:rsidR="004A3814" w:rsidRPr="002D4A31" w:rsidRDefault="004A3814" w:rsidP="004400A8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4A3814" w:rsidRPr="002D4A31" w:rsidRDefault="004A3814" w:rsidP="004A3814">
      <w:pPr>
        <w:autoSpaceDE w:val="0"/>
        <w:ind w:left="4080" w:firstLine="540"/>
        <w:jc w:val="right"/>
        <w:rPr>
          <w:sz w:val="24"/>
          <w:szCs w:val="24"/>
        </w:rPr>
      </w:pPr>
      <w:r w:rsidRPr="002D4A31">
        <w:rPr>
          <w:b/>
          <w:sz w:val="24"/>
          <w:szCs w:val="24"/>
        </w:rPr>
        <w:t xml:space="preserve"> 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(наименование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контроля)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3814" w:rsidRPr="002D4A31" w:rsidRDefault="004A3814" w:rsidP="004A38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A3814" w:rsidRPr="002D4A31" w:rsidRDefault="004A3814" w:rsidP="004A38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органа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контроля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проведении</w:t>
      </w:r>
    </w:p>
    <w:p w:rsidR="004A3814" w:rsidRPr="002D4A31" w:rsidRDefault="004A3814" w:rsidP="004A38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</w:p>
    <w:p w:rsidR="004A3814" w:rsidRPr="002D4A31" w:rsidRDefault="004A3814" w:rsidP="004A38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(плановой/внеплановой,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документарной/выездной)</w:t>
      </w:r>
    </w:p>
    <w:p w:rsidR="004A3814" w:rsidRPr="002D4A31" w:rsidRDefault="004A3814" w:rsidP="004A38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юридического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предпринимателя</w:t>
      </w:r>
    </w:p>
    <w:p w:rsidR="004A3814" w:rsidRPr="002D4A31" w:rsidRDefault="004A3814" w:rsidP="004A38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от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"__"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N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1.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Провести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проверку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отношении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(наименование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юридического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фамилия,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если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имеется)</w:t>
      </w:r>
      <w:proofErr w:type="gramEnd"/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отчество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2.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Назначить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лицо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2D4A31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D4A31">
        <w:rPr>
          <w:rFonts w:ascii="Times New Roman" w:hAnsi="Times New Roman" w:cs="Times New Roman"/>
          <w:sz w:val="24"/>
          <w:szCs w:val="24"/>
        </w:rPr>
        <w:t>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уполномоченным(ми)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(фамилия,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отчество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если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имеется),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должностного</w:t>
      </w:r>
      <w:proofErr w:type="gramEnd"/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лица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(должностных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уполномоченног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D4A3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D4A31">
        <w:rPr>
          <w:rFonts w:ascii="Times New Roman" w:hAnsi="Times New Roman" w:cs="Times New Roman"/>
          <w:sz w:val="24"/>
          <w:szCs w:val="24"/>
        </w:rPr>
        <w:t>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проверки)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3.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Привлечь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проведению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качестве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экспертов,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представителей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экспертных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организаций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следующих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(фамилия,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отчество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если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имеется),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привлекаемых</w:t>
      </w:r>
      <w:proofErr w:type="gramEnd"/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к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проведению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экспертов,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представителей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экспертных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организаций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указанием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реквизитов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свидетельства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об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аккредитации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наименования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органа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по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аккредитации,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свидетельство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об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аккредитации)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4.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Установить,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что: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настоящая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проводится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целью: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При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установлении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целей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проводимой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указывается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информация: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а)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плановой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проверки: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ссылка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ежегодный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план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плановых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проверок;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б)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внеплановой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выездной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проверки: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ссылка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реквизиты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ранее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выданного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проверяемому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лицу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предписания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устранении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выявленного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нарушения,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исполнения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которого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истек;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ссылка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реквизиты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обращений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заявлений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граждан,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юридических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лиц,</w:t>
      </w:r>
    </w:p>
    <w:p w:rsidR="004A3814" w:rsidRPr="002D4A31" w:rsidRDefault="004A3814" w:rsidP="004A38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индивидуальных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предпринимателей,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поступивших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органы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контроля;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ссылка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приказ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(распоряжение)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руководителя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контроля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(надзора),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изданный</w:t>
      </w:r>
      <w:proofErr w:type="gramEnd"/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соответствии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поручениями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Президента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Российской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Федерации,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Правительства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Российской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федерации;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в)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внеплановой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выездной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которая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подлежит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согласованию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органами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прокуратуры,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но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целях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принятия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неотложных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мер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должна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быть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проведена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незамедлительно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связи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причинением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вреда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либо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нарушением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проверяемых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требований,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если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такое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причинение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вреда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либо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нарушение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требований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обнаружено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момент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совершения: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ссылка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прилагаемую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копию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документа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(рапорта,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докладной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записки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т.п.),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должностным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лицом,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обнаружившим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нарушение;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задачами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настоящей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являются: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5.Предметом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настоящей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является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(отметить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D4A31">
        <w:rPr>
          <w:rFonts w:ascii="Times New Roman" w:hAnsi="Times New Roman" w:cs="Times New Roman"/>
          <w:sz w:val="24"/>
          <w:szCs w:val="24"/>
        </w:rPr>
        <w:t>):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соблюдение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обязательных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требований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или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требований, установленных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муниципальными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правовыми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актами;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соответствие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сведений,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содержащихся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уведомлении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начале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осуществления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отдельных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видов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обязательным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выполнение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предписаний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органов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муниципального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контроля;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проведение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по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предотвращению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причинения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вреда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жизни,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здоровью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граждан,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вреда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животным,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растениям,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окружающей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среде;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по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предупреждению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возникновения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чрезвычайных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ситуаций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природного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техногенного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характера;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по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обеспечению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безопасности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по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ликвидации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последствий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причинения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такого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вреда.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6.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Срок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(не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более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20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рабочих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дней/50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часов/15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часов)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К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проведению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приступить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"__"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20__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года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Проверку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окончить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позднее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2D4A31">
        <w:rPr>
          <w:rFonts w:ascii="Times New Roman" w:hAnsi="Times New Roman" w:cs="Times New Roman"/>
          <w:sz w:val="24"/>
          <w:szCs w:val="24"/>
        </w:rPr>
        <w:t>"__"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20__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года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7.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Правовые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основания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D4A31">
        <w:rPr>
          <w:rFonts w:ascii="Times New Roman" w:hAnsi="Times New Roman" w:cs="Times New Roman"/>
          <w:sz w:val="24"/>
          <w:szCs w:val="24"/>
        </w:rPr>
        <w:t>(ссылка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положение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нормативного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правового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акта,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соответствии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осуществляется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проверка;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ссылка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положения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(нормативных)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правовых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актов,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D4A31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требования,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которые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являются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предметом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проверки)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8.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процессе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проверки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провести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следующие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мероприятия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контролю,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необходимые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достижения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целей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задач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проверки: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9.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Перечень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регламентов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мероприятий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по контролю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2D4A31">
        <w:rPr>
          <w:rFonts w:ascii="Times New Roman" w:hAnsi="Times New Roman" w:cs="Times New Roman"/>
          <w:sz w:val="24"/>
          <w:szCs w:val="24"/>
        </w:rPr>
        <w:t>(при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наличии)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D4A31">
        <w:rPr>
          <w:rFonts w:ascii="Times New Roman" w:hAnsi="Times New Roman" w:cs="Times New Roman"/>
          <w:sz w:val="24"/>
          <w:szCs w:val="24"/>
        </w:rPr>
        <w:t>еобходимых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проверки, административных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регламентов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взаимодействия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(при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наличии: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</w:t>
      </w:r>
      <w:r w:rsidRPr="002D4A31">
        <w:rPr>
          <w:rFonts w:ascii="Times New Roman" w:hAnsi="Times New Roman" w:cs="Times New Roman"/>
          <w:sz w:val="24"/>
          <w:szCs w:val="24"/>
        </w:rPr>
        <w:t>(с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указанием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наименований,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номеров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дат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их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принятия)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(должность,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фамилия,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инициалы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руководителя,</w:t>
      </w:r>
      <w:proofErr w:type="gramEnd"/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заместителя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руководителя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органа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2D4A31">
        <w:rPr>
          <w:rFonts w:ascii="Times New Roman" w:hAnsi="Times New Roman" w:cs="Times New Roman"/>
          <w:sz w:val="24"/>
          <w:szCs w:val="24"/>
        </w:rPr>
        <w:t>контроля,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издавшего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распоряжение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проведении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проверки)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2D4A31">
        <w:rPr>
          <w:rFonts w:ascii="Times New Roman" w:hAnsi="Times New Roman" w:cs="Times New Roman"/>
          <w:sz w:val="24"/>
          <w:szCs w:val="24"/>
        </w:rPr>
        <w:t>(подпись,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</w:t>
      </w:r>
      <w:r w:rsidRPr="002D4A31">
        <w:rPr>
          <w:rFonts w:ascii="Times New Roman" w:hAnsi="Times New Roman" w:cs="Times New Roman"/>
          <w:sz w:val="24"/>
          <w:szCs w:val="24"/>
        </w:rPr>
        <w:t>печатью)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3814" w:rsidRPr="002D4A31" w:rsidRDefault="004A3814" w:rsidP="004A381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2D4A31">
        <w:rPr>
          <w:rFonts w:ascii="Times New Roman" w:hAnsi="Times New Roman" w:cs="Times New Roman"/>
          <w:sz w:val="24"/>
          <w:szCs w:val="24"/>
        </w:rPr>
        <w:t>(фамилия,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имя,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отчество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(в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случае,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если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имеется)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должность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должностного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End"/>
    </w:p>
    <w:p w:rsidR="004A3814" w:rsidRPr="002D4A31" w:rsidRDefault="004A3814" w:rsidP="004A38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4A31">
        <w:rPr>
          <w:rFonts w:ascii="Times New Roman" w:hAnsi="Times New Roman" w:cs="Times New Roman"/>
          <w:sz w:val="24"/>
          <w:szCs w:val="24"/>
        </w:rPr>
        <w:t>лица,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подготовившего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проект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распоряжения, контактный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телефон,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электронный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адрес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>(при</w:t>
      </w:r>
      <w:r w:rsidRPr="002D4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2D4A31">
        <w:rPr>
          <w:rFonts w:ascii="Times New Roman" w:hAnsi="Times New Roman" w:cs="Times New Roman"/>
          <w:sz w:val="24"/>
          <w:szCs w:val="24"/>
        </w:rPr>
        <w:t xml:space="preserve">наличии) </w:t>
      </w:r>
    </w:p>
    <w:p w:rsidR="004A3814" w:rsidRPr="002D4A31" w:rsidRDefault="004A3814" w:rsidP="004A3814">
      <w:pPr>
        <w:autoSpaceDE w:val="0"/>
        <w:jc w:val="center"/>
        <w:rPr>
          <w:sz w:val="24"/>
          <w:szCs w:val="24"/>
        </w:rPr>
      </w:pPr>
      <w:r w:rsidRPr="002D4A31">
        <w:rPr>
          <w:sz w:val="24"/>
          <w:szCs w:val="24"/>
        </w:rPr>
        <w:t>________________________________</w:t>
      </w:r>
    </w:p>
    <w:p w:rsidR="008F3F30" w:rsidRDefault="008F3F30"/>
    <w:sectPr w:rsidR="008F3F30" w:rsidSect="004A38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814"/>
    <w:rsid w:val="000E2F2D"/>
    <w:rsid w:val="00433DD8"/>
    <w:rsid w:val="004A3814"/>
    <w:rsid w:val="0053290B"/>
    <w:rsid w:val="008F3F30"/>
    <w:rsid w:val="00902FA3"/>
    <w:rsid w:val="00C646FE"/>
    <w:rsid w:val="00DB7E31"/>
    <w:rsid w:val="00ED1F4D"/>
    <w:rsid w:val="00F7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14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3814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5626</Characters>
  <Application>Microsoft Office Word</Application>
  <DocSecurity>0</DocSecurity>
  <Lines>46</Lines>
  <Paragraphs>13</Paragraphs>
  <ScaleCrop>false</ScaleCrop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2</cp:revision>
  <dcterms:created xsi:type="dcterms:W3CDTF">2018-03-19T13:53:00Z</dcterms:created>
  <dcterms:modified xsi:type="dcterms:W3CDTF">2018-03-19T13:54:00Z</dcterms:modified>
</cp:coreProperties>
</file>