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C9" w:rsidRDefault="006547C9" w:rsidP="006547C9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территории Шокшинского вепсского сельского поселения находится Братская могила 3-х войнов, погибших в годы Великой Отечественной Войны 1941-1945гг, расположенная в с.Шокша, ул.Васильевская, Прионежского муниципального района Республики Карелия.</w:t>
      </w:r>
    </w:p>
    <w:p w:rsidR="006547C9" w:rsidRDefault="006547C9" w:rsidP="006547C9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Согласно Решению Исполнительного комитета Прионежского</w:t>
      </w:r>
      <w:r>
        <w:rPr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Карельской АССР «О передаче на баланс исполкомов поселковых и сельских Советов народных депутатов памятников истории и культуры»  от 16 сентября 1983 года  № 382, спорный объект был передан в Шокшинский сельский Совет.</w:t>
      </w:r>
    </w:p>
    <w:p w:rsidR="006547C9" w:rsidRDefault="006547C9" w:rsidP="006547C9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</w:rPr>
      </w:pPr>
      <w:r>
        <w:rPr>
          <w:color w:val="000000"/>
        </w:rPr>
        <w:t xml:space="preserve"> ФИО погибших: </w:t>
      </w:r>
    </w:p>
    <w:p w:rsidR="006547C9" w:rsidRDefault="006547C9" w:rsidP="006547C9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</w:rPr>
      </w:pPr>
      <w:r>
        <w:rPr>
          <w:color w:val="000000"/>
        </w:rPr>
        <w:t>Борисов Алексей Михайлович (1910-16.10.1941гг)</w:t>
      </w:r>
    </w:p>
    <w:p w:rsidR="006547C9" w:rsidRDefault="006547C9" w:rsidP="006547C9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</w:rPr>
      </w:pPr>
      <w:r>
        <w:rPr>
          <w:color w:val="000000"/>
        </w:rPr>
        <w:t>Шерементьев Василий Егорович (дата гибели: 15.10.1941)</w:t>
      </w:r>
    </w:p>
    <w:p w:rsidR="006547C9" w:rsidRDefault="006547C9" w:rsidP="006547C9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>Шестаков Григорий Петрович (дата гибели 1941г.)</w:t>
      </w:r>
    </w:p>
    <w:p w:rsidR="006547C9" w:rsidRDefault="006547C9" w:rsidP="006547C9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</w:p>
    <w:p w:rsidR="00B216A4" w:rsidRDefault="00B216A4"/>
    <w:sectPr w:rsidR="00B216A4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47C9"/>
    <w:rsid w:val="00492F32"/>
    <w:rsid w:val="004B5BC3"/>
    <w:rsid w:val="004D04CC"/>
    <w:rsid w:val="006547C9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C9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7C9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2021-09-20T06:56:00Z</dcterms:created>
  <dcterms:modified xsi:type="dcterms:W3CDTF">2021-09-20T06:56:00Z</dcterms:modified>
</cp:coreProperties>
</file>